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CD" w:rsidRDefault="006315CD" w:rsidP="006315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Урок в 4а классе 06.10.21</w:t>
      </w:r>
    </w:p>
    <w:p w:rsidR="006315CD" w:rsidRPr="00E863D9" w:rsidRDefault="006315CD" w:rsidP="006315CD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Тема:</w:t>
      </w:r>
      <w:r w:rsidRPr="006315CD">
        <w:rPr>
          <w:sz w:val="20"/>
          <w:szCs w:val="20"/>
        </w:rPr>
        <w:t xml:space="preserve"> </w:t>
      </w:r>
      <w:r w:rsidRPr="00E863D9">
        <w:rPr>
          <w:rFonts w:ascii="Times New Roman" w:hAnsi="Times New Roman" w:cs="Times New Roman"/>
          <w:sz w:val="20"/>
          <w:szCs w:val="20"/>
        </w:rPr>
        <w:t>Моря, озера и реки России.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6315CD">
        <w:rPr>
          <w:rFonts w:ascii="Times New Roman" w:eastAsia="Times New Roman" w:hAnsi="Times New Roman" w:cs="Times New Roman"/>
          <w:b/>
          <w:bCs/>
          <w:sz w:val="20"/>
          <w:szCs w:val="20"/>
        </w:rPr>
        <w:t>Цель</w:t>
      </w:r>
      <w:r w:rsidRPr="006315CD">
        <w:rPr>
          <w:rFonts w:ascii="Times New Roman" w:eastAsia="Times New Roman" w:hAnsi="Times New Roman" w:cs="Times New Roman"/>
          <w:sz w:val="20"/>
          <w:szCs w:val="20"/>
        </w:rPr>
        <w:t>: Формировать умение работать по карте.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6315CD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Задачи:</w:t>
      </w:r>
      <w:r w:rsidRPr="006315CD">
        <w:rPr>
          <w:rFonts w:ascii="Times New Roman" w:eastAsia="Times New Roman" w:hAnsi="Times New Roman" w:cs="Times New Roman"/>
          <w:sz w:val="20"/>
          <w:szCs w:val="20"/>
        </w:rPr>
        <w:t>1. Находить на физической карте географические объекты.2. Рассказывать о географических объектах по карте.3. Обозначать (отмечать) географические объекты на контурной карте.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6315CD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Личностные результаты</w:t>
      </w:r>
      <w:r w:rsidRPr="006315CD">
        <w:rPr>
          <w:rFonts w:ascii="Times New Roman" w:eastAsia="Times New Roman" w:hAnsi="Times New Roman" w:cs="Times New Roman"/>
          <w:sz w:val="20"/>
          <w:szCs w:val="20"/>
        </w:rPr>
        <w:t xml:space="preserve">:- готовность нести ответственность за бережное и уважительное отношение к животным, природе, окружающим людям;- </w:t>
      </w:r>
      <w:proofErr w:type="spellStart"/>
      <w:r w:rsidRPr="006315CD">
        <w:rPr>
          <w:rFonts w:ascii="Times New Roman" w:eastAsia="Times New Roman" w:hAnsi="Times New Roman" w:cs="Times New Roman"/>
          <w:sz w:val="20"/>
          <w:szCs w:val="20"/>
        </w:rPr>
        <w:t>адаптирование</w:t>
      </w:r>
      <w:proofErr w:type="spellEnd"/>
      <w:r w:rsidRPr="006315CD">
        <w:rPr>
          <w:rFonts w:ascii="Times New Roman" w:eastAsia="Times New Roman" w:hAnsi="Times New Roman" w:cs="Times New Roman"/>
          <w:sz w:val="20"/>
          <w:szCs w:val="20"/>
        </w:rPr>
        <w:t xml:space="preserve"> к окружающему миру, сотрудничество </w:t>
      </w:r>
      <w:proofErr w:type="gramStart"/>
      <w:r w:rsidRPr="006315CD">
        <w:rPr>
          <w:rFonts w:ascii="Times New Roman" w:eastAsia="Times New Roman" w:hAnsi="Times New Roman" w:cs="Times New Roman"/>
          <w:sz w:val="20"/>
          <w:szCs w:val="20"/>
        </w:rPr>
        <w:t>со</w:t>
      </w:r>
      <w:proofErr w:type="gramEnd"/>
      <w:r w:rsidRPr="006315CD">
        <w:rPr>
          <w:rFonts w:ascii="Times New Roman" w:eastAsia="Times New Roman" w:hAnsi="Times New Roman" w:cs="Times New Roman"/>
          <w:sz w:val="20"/>
          <w:szCs w:val="20"/>
        </w:rPr>
        <w:t xml:space="preserve"> взрослыми и сверстниками в разных социальных ситуациях;- умение работать в группе, доброжелательное отношение к сверстникам, бесконфликтное поведение, стремление прислушиваться к мнениям одноклассников, гибкость в суждениях в процессах диалогов со сверстниками и взрослыми;- понимание и сопереживание чувствам других людей.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6315CD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6315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результаты:</w:t>
      </w:r>
      <w:r w:rsidRPr="006315CD">
        <w:rPr>
          <w:rFonts w:ascii="Times New Roman" w:eastAsia="Times New Roman" w:hAnsi="Times New Roman" w:cs="Times New Roman"/>
          <w:sz w:val="20"/>
          <w:szCs w:val="20"/>
        </w:rPr>
        <w:t>- понимать, принимать и формулировать учебную задачу;- сохранять УЗ в течение всего урока;- планировать свои высказывания и свои действия;- самостоятельно оценивать правильность выполнения действия и вносить необходимые коррективы в исполнение к концу действия и по ходу ее реализации;- проявлять инициативу действия в учебном сотрудничестве;- осуществлять поиск необходимой информации из различных источников;</w:t>
      </w:r>
      <w:proofErr w:type="gramEnd"/>
      <w:r w:rsidRPr="006315CD">
        <w:rPr>
          <w:rFonts w:ascii="Times New Roman" w:eastAsia="Times New Roman" w:hAnsi="Times New Roman" w:cs="Times New Roman"/>
          <w:sz w:val="20"/>
          <w:szCs w:val="20"/>
        </w:rPr>
        <w:t xml:space="preserve"> - использовать знаково-символические средства, в т.ч. модели и схемы для решения УЗ;- устанавливать причинно-следственные связи, строить рассуждения;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315CD">
        <w:rPr>
          <w:rFonts w:ascii="Times New Roman" w:eastAsia="Times New Roman" w:hAnsi="Times New Roman" w:cs="Times New Roman"/>
          <w:sz w:val="20"/>
          <w:szCs w:val="20"/>
        </w:rPr>
        <w:t>- 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 и задавать вопросы;- договариваться и приходить к общему решению совместной деятельности;- понимать различные позиции других людей, отличных от собственных, признавать свои ошибки, озвучивать их;- осуществлять взаимный контроль и оказывать в сотрудничестве необходимую помощь.</w:t>
      </w:r>
      <w:proofErr w:type="gramEnd"/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6315CD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Предметные результаты:</w:t>
      </w:r>
      <w:r w:rsidRPr="006315CD">
        <w:rPr>
          <w:rFonts w:ascii="Times New Roman" w:eastAsia="Times New Roman" w:hAnsi="Times New Roman" w:cs="Times New Roman"/>
          <w:sz w:val="20"/>
          <w:szCs w:val="20"/>
        </w:rPr>
        <w:t>- находить на карте мира РФ, на карте России — Москву, свой регион, его главный город;- показывать на карте границы России, местоположение географических объектов.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6315CD" w:rsidRPr="006315CD" w:rsidRDefault="006315CD" w:rsidP="006315C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  <w:u w:val="single"/>
        </w:rPr>
        <w:t>Ход урока:</w:t>
      </w:r>
    </w:p>
    <w:p w:rsidR="006315CD" w:rsidRPr="006315CD" w:rsidRDefault="006315CD" w:rsidP="006315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6315CD" w:rsidRPr="006315CD" w:rsidRDefault="006315CD" w:rsidP="006315CD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изученного материала.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Проверка домашнего задания по теме «Горы и равнины на территории России».</w:t>
      </w:r>
      <w:r w:rsidRPr="006315CD">
        <w:rPr>
          <w:rFonts w:ascii="Times New Roman" w:eastAsia="Times New Roman" w:hAnsi="Times New Roman" w:cs="Times New Roman"/>
          <w:sz w:val="24"/>
          <w:szCs w:val="24"/>
        </w:rPr>
        <w:br/>
        <w:t>- Какая тема была прошлого урока? (</w:t>
      </w:r>
      <w:r w:rsidRPr="006315CD">
        <w:rPr>
          <w:rFonts w:ascii="Times New Roman" w:eastAsia="Times New Roman" w:hAnsi="Times New Roman" w:cs="Times New Roman"/>
          <w:i/>
          <w:iCs/>
          <w:sz w:val="24"/>
          <w:szCs w:val="24"/>
        </w:rPr>
        <w:t>Равнины и горы России)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  <w:u w:val="single"/>
        </w:rPr>
        <w:t>Россия </w:t>
      </w:r>
      <w:r w:rsidRPr="006315CD">
        <w:rPr>
          <w:rFonts w:ascii="Times New Roman" w:eastAsia="Times New Roman" w:hAnsi="Times New Roman" w:cs="Times New Roman"/>
          <w:sz w:val="24"/>
          <w:szCs w:val="24"/>
        </w:rPr>
        <w:t>– страна огромных равнин и величественных гор.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Работа с картой на доске и в учебнике </w:t>
      </w:r>
      <w:proofErr w:type="gramStart"/>
      <w:r w:rsidRPr="006315CD">
        <w:rPr>
          <w:rFonts w:ascii="Times New Roman" w:eastAsia="Times New Roman" w:hAnsi="Times New Roman" w:cs="Times New Roman"/>
          <w:sz w:val="24"/>
          <w:szCs w:val="24"/>
          <w:u w:val="single"/>
        </w:rPr>
        <w:t>на</w:t>
      </w:r>
      <w:proofErr w:type="gramEnd"/>
      <w:r w:rsidRPr="006315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с.64-65</w:t>
      </w:r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6315C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карте России ученики показывают географические объекты (</w:t>
      </w:r>
      <w:r w:rsidRPr="006315CD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прикрепляет карточки</w:t>
      </w:r>
      <w:r w:rsidRPr="006315CD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Среднесибирское плоскогорье (1),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Восточно-Европейская равнина (2),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15CD">
        <w:rPr>
          <w:rFonts w:ascii="Times New Roman" w:eastAsia="Times New Roman" w:hAnsi="Times New Roman" w:cs="Times New Roman"/>
          <w:sz w:val="24"/>
          <w:szCs w:val="24"/>
        </w:rPr>
        <w:t>Западно-Сибирская</w:t>
      </w:r>
      <w:proofErr w:type="spellEnd"/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 равнина (3),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Крупнейшие равнины России – Восточно-Европейская равнина (Русская), </w:t>
      </w:r>
      <w:proofErr w:type="spellStart"/>
      <w:r w:rsidRPr="006315CD">
        <w:rPr>
          <w:rFonts w:ascii="Times New Roman" w:eastAsia="Times New Roman" w:hAnsi="Times New Roman" w:cs="Times New Roman"/>
          <w:sz w:val="24"/>
          <w:szCs w:val="24"/>
        </w:rPr>
        <w:t>Западно-Сибирская</w:t>
      </w:r>
      <w:proofErr w:type="spellEnd"/>
      <w:r w:rsidRPr="006315CD">
        <w:rPr>
          <w:rFonts w:ascii="Times New Roman" w:eastAsia="Times New Roman" w:hAnsi="Times New Roman" w:cs="Times New Roman"/>
          <w:sz w:val="24"/>
          <w:szCs w:val="24"/>
        </w:rPr>
        <w:t>, Среднесибирское плоскогорье. Наиболее известные горы нашей страны – Уральские, Кавказские, Алтай, Саяны.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- Назови и покажи на карте равнины России. (Соблюдать правила показа географических объектов: площади обводить по контуру; транспортные пути по линиям движения; реки – по направлению течения; горы – по направлению хребтов; города – по условному знаку)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5CD">
        <w:rPr>
          <w:rFonts w:ascii="Times New Roman" w:eastAsia="Times New Roman" w:hAnsi="Times New Roman" w:cs="Times New Roman"/>
          <w:sz w:val="24"/>
          <w:szCs w:val="24"/>
        </w:rPr>
        <w:t>- Какая из известных тебе равнин России относится к холмистым равнинам, а какая – к плоским?</w:t>
      </w:r>
      <w:proofErr w:type="gramEnd"/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- Какие горы нашей страны знаешь? Пок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ажи их на карте. 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самые высокие горы России (Кавказские горы),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Каменный пояс земли (Уральские горы),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горы, которые внесены в список Всемирного наследия (Саяны и Алтай),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вулканы Камчатки (4)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lastRenderedPageBreak/>
        <w:t>- </w:t>
      </w:r>
      <w:r w:rsidRPr="006315CD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 Россия богата земельными ресурсами (много равнин и гор).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b/>
          <w:bCs/>
          <w:sz w:val="24"/>
          <w:szCs w:val="24"/>
        </w:rPr>
        <w:t>3. Постановка проблемной ситуации.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Как-то раз поспорили люди, что же можно считать богатством: один предположил - что это деньги и золото, другой назвал богатством любовь и человеческие взаимоотношения, третий утверждал, что богатство-это то, что дает нам матушка-природа: вода, воздух, земля. Долго они – спорили. А вы, ребята, как думаете, кто из них прав? (Ученики выдвигают свои предположения). Да, каждый из вас прав по-своему. Но </w:t>
      </w:r>
      <w:proofErr w:type="gramStart"/>
      <w:r w:rsidRPr="006315CD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 же мы совсем не можем обойтись без природы. Человек не может жить без воздуха и воды.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Мы знаем, что Россия богата земельными ресурсами. (Россия занимает 1 место в мире по территории, 2 место-Канада, 3 м.- КНР, 4 м.- США)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- А как вы думаете, богата ли наша страна водными ресурсами? (да, по карте видно, что много морей, озер, рек).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- Какие моря, озера, реки России вы уже знаете? Возможно, </w:t>
      </w:r>
      <w:proofErr w:type="gramStart"/>
      <w:r w:rsidRPr="006315C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 каких-то из них вам довелось побывать? Расскажите об этом. Молодцы, Хорошо, озера, реки России знаете, можете рассказать про них.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- А вы можете показать на карте эти объекты? Да, покажите.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- Что мы не умеем, ребята?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5CD">
        <w:rPr>
          <w:rFonts w:ascii="Times New Roman" w:eastAsia="Times New Roman" w:hAnsi="Times New Roman" w:cs="Times New Roman"/>
          <w:sz w:val="24"/>
          <w:szCs w:val="24"/>
        </w:rPr>
        <w:t>Задача</w:t>
      </w:r>
      <w:proofErr w:type="gramEnd"/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 нашего урока </w:t>
      </w:r>
      <w:proofErr w:type="gramStart"/>
      <w:r w:rsidRPr="006315CD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6315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1. Находить и показывать на карте географические объекты;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2. Рассказывать о географических объектах по карте; (получить информацию по карте)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3. Отмечать географические объекты на контурной карте.</w:t>
      </w:r>
    </w:p>
    <w:p w:rsidR="006315CD" w:rsidRPr="006315CD" w:rsidRDefault="006315CD" w:rsidP="006315CD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Операционно-содержательный этап.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План:</w:t>
      </w:r>
    </w:p>
    <w:p w:rsidR="006315CD" w:rsidRPr="006315CD" w:rsidRDefault="006315CD" w:rsidP="006315CD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Какие моря омывают берега России?</w:t>
      </w:r>
    </w:p>
    <w:p w:rsidR="006315CD" w:rsidRPr="006315CD" w:rsidRDefault="006315CD" w:rsidP="006315CD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Какие озера самые крупные?</w:t>
      </w:r>
    </w:p>
    <w:p w:rsidR="006315CD" w:rsidRPr="006315CD" w:rsidRDefault="006315CD" w:rsidP="006315CD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Какие реки самые крупные?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Откройте в учебнике на с.58-59 физическую карту России.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Найдите на карте моря Северного Ледовитого океана (Белое, Баренцево, Карское, Лаптевых, </w:t>
      </w:r>
      <w:proofErr w:type="spellStart"/>
      <w:r w:rsidRPr="006315CD">
        <w:rPr>
          <w:rFonts w:ascii="Times New Roman" w:eastAsia="Times New Roman" w:hAnsi="Times New Roman" w:cs="Times New Roman"/>
          <w:sz w:val="24"/>
          <w:szCs w:val="24"/>
        </w:rPr>
        <w:t>Восточно-Сибирское</w:t>
      </w:r>
      <w:proofErr w:type="spellEnd"/>
      <w:r w:rsidRPr="006315CD">
        <w:rPr>
          <w:rFonts w:ascii="Times New Roman" w:eastAsia="Times New Roman" w:hAnsi="Times New Roman" w:cs="Times New Roman"/>
          <w:sz w:val="24"/>
          <w:szCs w:val="24"/>
        </w:rPr>
        <w:t>, Чукотское), Тихого океана.</w:t>
      </w:r>
      <w:proofErr w:type="gramEnd"/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 (Моря надо обводить указкой вокруг).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Найдите Балтийское, Черное и Азовское моря.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С помощью карты полушарий убедитесь, что Балтийское, Черное и Азовское моря являются частью Атлантического океана, очень глубоко вдающейся в сушу. ( Море-часть океана, </w:t>
      </w:r>
      <w:proofErr w:type="gramStart"/>
      <w:r w:rsidRPr="006315CD">
        <w:rPr>
          <w:rFonts w:ascii="Times New Roman" w:eastAsia="Times New Roman" w:hAnsi="Times New Roman" w:cs="Times New Roman"/>
          <w:sz w:val="24"/>
          <w:szCs w:val="24"/>
        </w:rPr>
        <w:t>отделенная</w:t>
      </w:r>
      <w:proofErr w:type="gramEnd"/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 от него сушей и отличающаяся особенностями вод, течениями, обитателями)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5CD">
        <w:rPr>
          <w:rFonts w:ascii="Times New Roman" w:eastAsia="Times New Roman" w:hAnsi="Times New Roman" w:cs="Times New Roman"/>
          <w:sz w:val="24"/>
          <w:szCs w:val="24"/>
        </w:rPr>
        <w:t>Что вы можете рассказать по карте о морях России? (или Работа с учебником) (Моря Северного Ледовитого океана очень холодные.</w:t>
      </w:r>
      <w:proofErr w:type="gramEnd"/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15CD">
        <w:rPr>
          <w:rFonts w:ascii="Times New Roman" w:eastAsia="Times New Roman" w:hAnsi="Times New Roman" w:cs="Times New Roman"/>
          <w:sz w:val="24"/>
          <w:szCs w:val="24"/>
        </w:rPr>
        <w:t>Круглый год они почти полностью покрыты льдом.)</w:t>
      </w:r>
      <w:proofErr w:type="gramEnd"/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5CD">
        <w:rPr>
          <w:rFonts w:ascii="Times New Roman" w:eastAsia="Times New Roman" w:hAnsi="Times New Roman" w:cs="Times New Roman"/>
          <w:sz w:val="24"/>
          <w:szCs w:val="24"/>
        </w:rPr>
        <w:t>(Моря Тихого океана тоже довольно холодные.</w:t>
      </w:r>
      <w:proofErr w:type="gramEnd"/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15CD">
        <w:rPr>
          <w:rFonts w:ascii="Times New Roman" w:eastAsia="Times New Roman" w:hAnsi="Times New Roman" w:cs="Times New Roman"/>
          <w:sz w:val="24"/>
          <w:szCs w:val="24"/>
        </w:rPr>
        <w:t>Над ними часто дуют суровые ветры и стоят густые туманы.)</w:t>
      </w:r>
      <w:proofErr w:type="gramEnd"/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5CD">
        <w:rPr>
          <w:rFonts w:ascii="Times New Roman" w:eastAsia="Times New Roman" w:hAnsi="Times New Roman" w:cs="Times New Roman"/>
          <w:sz w:val="24"/>
          <w:szCs w:val="24"/>
        </w:rPr>
        <w:t>(Балтийское, Черное и Азовское моря – это моря Атлантического океана, они особенно глубоко вдаются в сушу.</w:t>
      </w:r>
      <w:proofErr w:type="gramEnd"/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 Черное море теплое, большая часть его никогда не замерзает. </w:t>
      </w:r>
      <w:proofErr w:type="gramStart"/>
      <w:r w:rsidRPr="006315CD">
        <w:rPr>
          <w:rFonts w:ascii="Times New Roman" w:eastAsia="Times New Roman" w:hAnsi="Times New Roman" w:cs="Times New Roman"/>
          <w:sz w:val="24"/>
          <w:szCs w:val="24"/>
        </w:rPr>
        <w:t>Летом здесь отдыхает очень много людей.)</w:t>
      </w:r>
      <w:proofErr w:type="gramEnd"/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Правила работы </w:t>
      </w:r>
      <w:proofErr w:type="gramStart"/>
      <w:r w:rsidRPr="006315C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 к/к.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1. Приступая к работе, приготовьте остро заточенные простой и цветные карандаши, которые необходимы для выполнения заданий учителя.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2. Названия морей, озер и рек пишите четко, печатным шрифтом.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3. Объекты  рельефа наносятся черным цветом, водные объекты – синим.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lastRenderedPageBreak/>
        <w:t>4. 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подписывают в условных знаках.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ПР. Используя карту в учебнике, в РТ подпиши на контурной карте с.30-31 моря России. (12 морей).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Тихий океан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Северный Ледовитый океан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Атлантический океан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Охотское море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Белое море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Балтийское море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Японское море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Баренцево море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Чёрное море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Берингово море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Карское море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Азовское море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Море Лаптевых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Чукотское море </w:t>
      </w:r>
      <w:proofErr w:type="spellStart"/>
      <w:r w:rsidRPr="006315CD">
        <w:rPr>
          <w:rFonts w:ascii="Times New Roman" w:eastAsia="Times New Roman" w:hAnsi="Times New Roman" w:cs="Times New Roman"/>
          <w:sz w:val="24"/>
          <w:szCs w:val="24"/>
        </w:rPr>
        <w:t>Восточно-Сибирское</w:t>
      </w:r>
      <w:proofErr w:type="spellEnd"/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 море</w:t>
      </w:r>
    </w:p>
    <w:p w:rsidR="006315CD" w:rsidRPr="006315CD" w:rsidRDefault="006315CD" w:rsidP="0063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 Берега России омывают моря Северного Ледовитого, Тихого, Атлантического океанов. Показ на карте 12 морей.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-Найдите на карте Каспийское море, озеро Байкал, Ладожское озеро, Онежское озеро.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- Что вы можете рассказать о них по карте? </w:t>
      </w:r>
      <w:proofErr w:type="gramStart"/>
      <w:r w:rsidRPr="006315CD">
        <w:rPr>
          <w:rFonts w:ascii="Times New Roman" w:eastAsia="Times New Roman" w:hAnsi="Times New Roman" w:cs="Times New Roman"/>
          <w:sz w:val="24"/>
          <w:szCs w:val="24"/>
        </w:rPr>
        <w:t>(В России множество озер.</w:t>
      </w:r>
      <w:proofErr w:type="gramEnd"/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 Самое большое Каспийское. Из-за огромных размеров его называют морем. Это крупнейшее озеро в мире. А самое глубокое озеро в мире Байкал. Его глубина- 1637 м. Крупнейшие озера в Европейской части России – Ладожское и Онежское. Ладожское озеро – самое крупное в Европе. </w:t>
      </w:r>
      <w:proofErr w:type="gramStart"/>
      <w:r w:rsidRPr="006315CD">
        <w:rPr>
          <w:rFonts w:ascii="Times New Roman" w:eastAsia="Times New Roman" w:hAnsi="Times New Roman" w:cs="Times New Roman"/>
          <w:sz w:val="24"/>
          <w:szCs w:val="24"/>
        </w:rPr>
        <w:t>Онежское озеро – второе по величине в Европе.)</w:t>
      </w:r>
      <w:proofErr w:type="gramEnd"/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ПР. Используя карту в учебнике, в РТ подпиши на контурной карте с.30-31 озера России.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Сделаем вывод! </w:t>
      </w:r>
      <w:r w:rsidRPr="006315CD">
        <w:rPr>
          <w:rFonts w:ascii="Times New Roman" w:eastAsia="Times New Roman" w:hAnsi="Times New Roman" w:cs="Times New Roman"/>
          <w:b/>
          <w:bCs/>
          <w:sz w:val="24"/>
          <w:szCs w:val="24"/>
        </w:rPr>
        <w:t>Крупнейшие озера России - Каспийское море, Байкал, Ладожское, Онежское. Показать на карте.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- Найдите на карте реки Волгу, Обь, Енисей, Лену, Амур. Расскажите об этих объектах.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15CD">
        <w:rPr>
          <w:rFonts w:ascii="Times New Roman" w:eastAsia="Times New Roman" w:hAnsi="Times New Roman" w:cs="Times New Roman"/>
          <w:sz w:val="24"/>
          <w:szCs w:val="24"/>
        </w:rPr>
        <w:t>(В нашей стране около 120 тысяч рек длиной более 10 км.</w:t>
      </w:r>
      <w:proofErr w:type="gramEnd"/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 Самые крупные реки – Волга, Обь, Енисей, Лена, Амур. На берегах рек издавна строились села, деревни, города. Москва стоит на реке Москва. </w:t>
      </w:r>
      <w:proofErr w:type="gramStart"/>
      <w:r w:rsidRPr="006315CD">
        <w:rPr>
          <w:rFonts w:ascii="Times New Roman" w:eastAsia="Times New Roman" w:hAnsi="Times New Roman" w:cs="Times New Roman"/>
          <w:sz w:val="24"/>
          <w:szCs w:val="24"/>
        </w:rPr>
        <w:t>Еще</w:t>
      </w:r>
      <w:proofErr w:type="gramEnd"/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 какие города стоят на реках?)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- Научитесь правильно показывать на карте реки: их всегда показывают от истока к устью.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ПР. Используя карту в учебнике, в РТ подпиши на контурной карте с.30-31 эти объекты.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b/>
          <w:bCs/>
          <w:sz w:val="24"/>
          <w:szCs w:val="24"/>
        </w:rPr>
        <w:t>Сделаем вывод!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 Крупнейшие озера России - Каспийское море, Байкал, Ладожское, Онежское. Крупнейшие реки – Волга, Обь, Енисей, Лена, Амур. Показ на карте.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b/>
          <w:bCs/>
          <w:sz w:val="24"/>
          <w:szCs w:val="24"/>
        </w:rPr>
        <w:t>5. Рефлексивно-оценочный этап.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Задача урока – …. Мы выполнили задачи урока? Да.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Работа в тетради «Проверь себя». Задание </w:t>
      </w:r>
      <w:proofErr w:type="gramStart"/>
      <w:r w:rsidRPr="006315C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 с. 22, 23.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Проверка работ. Оценивание.</w:t>
      </w:r>
    </w:p>
    <w:p w:rsidR="006315CD" w:rsidRPr="006315CD" w:rsidRDefault="006315CD" w:rsidP="006315CD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Оценивание работ. Итог урока.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t>Мне хотелось бы закончить урок одним поучительным преданием, которое напомнит нам о различии между ценностями истинными, вечными и мнимыми, проходящими.</w:t>
      </w:r>
    </w:p>
    <w:p w:rsidR="006315CD" w:rsidRPr="006315CD" w:rsidRDefault="006315CD" w:rsidP="006315C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острове </w:t>
      </w:r>
      <w:proofErr w:type="spellStart"/>
      <w:proofErr w:type="gramStart"/>
      <w:r w:rsidRPr="006315CD">
        <w:rPr>
          <w:rFonts w:ascii="Times New Roman" w:eastAsia="Times New Roman" w:hAnsi="Times New Roman" w:cs="Times New Roman"/>
          <w:sz w:val="24"/>
          <w:szCs w:val="24"/>
        </w:rPr>
        <w:t>Шри</w:t>
      </w:r>
      <w:proofErr w:type="spellEnd"/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 – Ланка</w:t>
      </w:r>
      <w:proofErr w:type="gramEnd"/>
      <w:r w:rsidRPr="006315CD">
        <w:rPr>
          <w:rFonts w:ascii="Times New Roman" w:eastAsia="Times New Roman" w:hAnsi="Times New Roman" w:cs="Times New Roman"/>
          <w:sz w:val="24"/>
          <w:szCs w:val="24"/>
        </w:rPr>
        <w:t xml:space="preserve"> в 5 веке н.э. правил царь </w:t>
      </w:r>
      <w:proofErr w:type="spellStart"/>
      <w:r w:rsidRPr="006315CD">
        <w:rPr>
          <w:rFonts w:ascii="Times New Roman" w:eastAsia="Times New Roman" w:hAnsi="Times New Roman" w:cs="Times New Roman"/>
          <w:sz w:val="24"/>
          <w:szCs w:val="24"/>
        </w:rPr>
        <w:t>Дхатусен</w:t>
      </w:r>
      <w:proofErr w:type="spellEnd"/>
      <w:r w:rsidRPr="006315CD">
        <w:rPr>
          <w:rFonts w:ascii="Times New Roman" w:eastAsia="Times New Roman" w:hAnsi="Times New Roman" w:cs="Times New Roman"/>
          <w:sz w:val="24"/>
          <w:szCs w:val="24"/>
        </w:rPr>
        <w:t>. Его государство захватили мятежники, которые потребовали от царя показать им тайники с царскими сокровищами. Царь привел своих врагов к искусственному озеру, созданным им. Это озеро спасло жизнь жителям острова во время засухи. Царь зачерпнул пригоршню воды и сказал: «Друзья мои, это и есть мое богатство». Давайте будем беречь богатство, данное нам природой – воду!</w:t>
      </w:r>
    </w:p>
    <w:p w:rsidR="006315CD" w:rsidRPr="006315CD" w:rsidRDefault="006315CD" w:rsidP="006315CD">
      <w:pPr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315CD">
        <w:rPr>
          <w:rFonts w:ascii="Times New Roman" w:eastAsia="Times New Roman" w:hAnsi="Times New Roman" w:cs="Times New Roman"/>
          <w:b/>
          <w:bCs/>
          <w:sz w:val="24"/>
          <w:szCs w:val="24"/>
        </w:rPr>
        <w:t>Спасибо за урок!</w:t>
      </w:r>
    </w:p>
    <w:p w:rsidR="002E50ED" w:rsidRPr="006315CD" w:rsidRDefault="002E50ED">
      <w:pPr>
        <w:rPr>
          <w:sz w:val="24"/>
          <w:szCs w:val="24"/>
        </w:rPr>
      </w:pPr>
    </w:p>
    <w:sectPr w:rsidR="002E50ED" w:rsidRPr="0063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14E0"/>
    <w:multiLevelType w:val="multilevel"/>
    <w:tmpl w:val="112E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A6BD1"/>
    <w:multiLevelType w:val="multilevel"/>
    <w:tmpl w:val="18246A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C08D5"/>
    <w:multiLevelType w:val="multilevel"/>
    <w:tmpl w:val="FB84B0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E366D6B"/>
    <w:multiLevelType w:val="multilevel"/>
    <w:tmpl w:val="F1EC9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5CD"/>
    <w:rsid w:val="002E50ED"/>
    <w:rsid w:val="0063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315C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236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1306</Words>
  <Characters>7449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2021-10-05T06:23:00Z</dcterms:created>
  <dcterms:modified xsi:type="dcterms:W3CDTF">2021-10-05T06:31:00Z</dcterms:modified>
</cp:coreProperties>
</file>